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960A8" w14:textId="77777777" w:rsidR="00386B4B" w:rsidRPr="00386B4B" w:rsidRDefault="00386B4B" w:rsidP="00386B4B">
      <w:pPr>
        <w:pStyle w:val="50"/>
        <w:shd w:val="clear" w:color="auto" w:fill="auto"/>
        <w:spacing w:before="0"/>
        <w:ind w:right="60"/>
        <w:jc w:val="right"/>
        <w:rPr>
          <w:rFonts w:ascii="Times New Roman" w:hAnsi="Times New Roman" w:cs="Times New Roman"/>
          <w:sz w:val="26"/>
          <w:szCs w:val="26"/>
        </w:rPr>
      </w:pPr>
      <w:r w:rsidRPr="00386B4B">
        <w:rPr>
          <w:rFonts w:ascii="Times New Roman" w:hAnsi="Times New Roman" w:cs="Times New Roman"/>
          <w:sz w:val="26"/>
          <w:szCs w:val="26"/>
        </w:rPr>
        <w:t>Приложение</w:t>
      </w:r>
    </w:p>
    <w:p w14:paraId="37FDE825" w14:textId="77777777" w:rsidR="00386B4B" w:rsidRPr="00386B4B" w:rsidRDefault="00386B4B" w:rsidP="00386B4B">
      <w:pPr>
        <w:pStyle w:val="50"/>
        <w:shd w:val="clear" w:color="auto" w:fill="auto"/>
        <w:spacing w:before="0"/>
        <w:ind w:right="60"/>
        <w:jc w:val="right"/>
        <w:rPr>
          <w:rFonts w:ascii="Times New Roman" w:hAnsi="Times New Roman" w:cs="Times New Roman"/>
          <w:sz w:val="26"/>
          <w:szCs w:val="26"/>
        </w:rPr>
      </w:pPr>
      <w:r w:rsidRPr="00386B4B">
        <w:rPr>
          <w:rFonts w:ascii="Times New Roman" w:hAnsi="Times New Roman" w:cs="Times New Roman"/>
          <w:sz w:val="26"/>
          <w:szCs w:val="26"/>
        </w:rPr>
        <w:t>к решению Думы</w:t>
      </w:r>
    </w:p>
    <w:p w14:paraId="22BFA87D" w14:textId="77777777" w:rsidR="00386B4B" w:rsidRPr="00386B4B" w:rsidRDefault="00386B4B" w:rsidP="00386B4B">
      <w:pPr>
        <w:pStyle w:val="50"/>
        <w:shd w:val="clear" w:color="auto" w:fill="auto"/>
        <w:spacing w:before="0"/>
        <w:ind w:right="60"/>
        <w:jc w:val="right"/>
        <w:rPr>
          <w:rFonts w:ascii="Times New Roman" w:hAnsi="Times New Roman" w:cs="Times New Roman"/>
          <w:sz w:val="26"/>
          <w:szCs w:val="26"/>
        </w:rPr>
      </w:pPr>
      <w:r w:rsidRPr="00386B4B">
        <w:rPr>
          <w:rFonts w:ascii="Times New Roman" w:hAnsi="Times New Roman" w:cs="Times New Roman"/>
          <w:sz w:val="26"/>
          <w:szCs w:val="26"/>
        </w:rPr>
        <w:t>Первомайского района</w:t>
      </w:r>
    </w:p>
    <w:p w14:paraId="2DAF7D1B" w14:textId="77777777" w:rsidR="00386B4B" w:rsidRPr="00386B4B" w:rsidRDefault="00386B4B" w:rsidP="00386B4B">
      <w:pPr>
        <w:pStyle w:val="50"/>
        <w:shd w:val="clear" w:color="auto" w:fill="auto"/>
        <w:spacing w:before="0"/>
        <w:ind w:right="60"/>
        <w:jc w:val="right"/>
        <w:rPr>
          <w:rFonts w:ascii="Times New Roman" w:hAnsi="Times New Roman" w:cs="Times New Roman"/>
          <w:sz w:val="26"/>
          <w:szCs w:val="26"/>
        </w:rPr>
      </w:pPr>
      <w:r w:rsidRPr="00386B4B">
        <w:rPr>
          <w:rFonts w:ascii="Times New Roman" w:hAnsi="Times New Roman" w:cs="Times New Roman"/>
          <w:sz w:val="26"/>
          <w:szCs w:val="26"/>
        </w:rPr>
        <w:t>от 29.11.2023 №377</w:t>
      </w:r>
    </w:p>
    <w:p w14:paraId="4C7D6A76" w14:textId="77777777" w:rsidR="00113DF5" w:rsidRPr="00C0631B" w:rsidRDefault="00C0631B" w:rsidP="00C0631B">
      <w:pPr>
        <w:tabs>
          <w:tab w:val="left" w:pos="637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631B">
        <w:rPr>
          <w:rFonts w:ascii="Times New Roman" w:hAnsi="Times New Roman" w:cs="Times New Roman"/>
          <w:b/>
          <w:sz w:val="36"/>
          <w:szCs w:val="36"/>
        </w:rPr>
        <w:t>Ликвидация мест несанкционированного складирования ТКО 2023</w:t>
      </w:r>
    </w:p>
    <w:tbl>
      <w:tblPr>
        <w:tblStyle w:val="a3"/>
        <w:tblpPr w:leftFromText="180" w:rightFromText="18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1520"/>
        <w:gridCol w:w="7026"/>
        <w:gridCol w:w="2374"/>
        <w:gridCol w:w="1510"/>
        <w:gridCol w:w="1479"/>
        <w:gridCol w:w="1479"/>
      </w:tblGrid>
      <w:tr w:rsidR="00147CC3" w:rsidRPr="00C1736D" w14:paraId="3F623004" w14:textId="77777777" w:rsidTr="00386B4B">
        <w:trPr>
          <w:trHeight w:val="568"/>
        </w:trPr>
        <w:tc>
          <w:tcPr>
            <w:tcW w:w="1520" w:type="dxa"/>
          </w:tcPr>
          <w:p w14:paraId="026A04DE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Лимиты</w:t>
            </w:r>
            <w:r w:rsidR="00415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(областные и местные)</w:t>
            </w:r>
          </w:p>
        </w:tc>
        <w:tc>
          <w:tcPr>
            <w:tcW w:w="7026" w:type="dxa"/>
          </w:tcPr>
          <w:p w14:paraId="38495D84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</w:t>
            </w:r>
          </w:p>
        </w:tc>
        <w:tc>
          <w:tcPr>
            <w:tcW w:w="0" w:type="auto"/>
          </w:tcPr>
          <w:p w14:paraId="71955284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Заключено контрактов</w:t>
            </w:r>
          </w:p>
        </w:tc>
        <w:tc>
          <w:tcPr>
            <w:tcW w:w="0" w:type="auto"/>
          </w:tcPr>
          <w:p w14:paraId="088B8054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Экономия</w:t>
            </w:r>
          </w:p>
        </w:tc>
        <w:tc>
          <w:tcPr>
            <w:tcW w:w="0" w:type="auto"/>
          </w:tcPr>
          <w:p w14:paraId="6AC6B90E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Освоено</w:t>
            </w:r>
          </w:p>
        </w:tc>
        <w:tc>
          <w:tcPr>
            <w:tcW w:w="0" w:type="auto"/>
          </w:tcPr>
          <w:p w14:paraId="64B6442C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Остаток</w:t>
            </w:r>
          </w:p>
        </w:tc>
      </w:tr>
      <w:tr w:rsidR="00C0631B" w:rsidRPr="00C1736D" w14:paraId="6B7D4241" w14:textId="77777777" w:rsidTr="00386B4B">
        <w:tc>
          <w:tcPr>
            <w:tcW w:w="1520" w:type="dxa"/>
            <w:vMerge w:val="restart"/>
          </w:tcPr>
          <w:p w14:paraId="34D8CFBD" w14:textId="77777777" w:rsidR="00C0631B" w:rsidRPr="00DD33F6" w:rsidRDefault="00C0631B" w:rsidP="00386B4B">
            <w:pPr>
              <w:tabs>
                <w:tab w:val="center" w:pos="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A647AB" w14:textId="77777777" w:rsidR="00C0631B" w:rsidRPr="00DD33F6" w:rsidRDefault="00C0631B" w:rsidP="00386B4B">
            <w:pPr>
              <w:tabs>
                <w:tab w:val="center" w:pos="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186C4D" w14:textId="77777777" w:rsidR="00C0631B" w:rsidRPr="00DD33F6" w:rsidRDefault="00C0631B" w:rsidP="00386B4B">
            <w:pPr>
              <w:tabs>
                <w:tab w:val="center" w:pos="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FF7F24" w14:textId="77777777" w:rsidR="00C0631B" w:rsidRPr="00DD33F6" w:rsidRDefault="00C0631B" w:rsidP="00386B4B">
            <w:pPr>
              <w:tabs>
                <w:tab w:val="center" w:pos="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BD789E" w14:textId="77777777" w:rsidR="00C0631B" w:rsidRPr="00DD33F6" w:rsidRDefault="00215A71" w:rsidP="00386B4B">
            <w:pPr>
              <w:tabs>
                <w:tab w:val="center" w:pos="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1 741 950</w:t>
            </w:r>
          </w:p>
        </w:tc>
        <w:tc>
          <w:tcPr>
            <w:tcW w:w="13868" w:type="dxa"/>
            <w:gridSpan w:val="5"/>
          </w:tcPr>
          <w:p w14:paraId="48C93EDB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67B0">
              <w:rPr>
                <w:rFonts w:ascii="Times New Roman" w:hAnsi="Times New Roman" w:cs="Times New Roman"/>
                <w:b/>
                <w:sz w:val="24"/>
                <w:szCs w:val="24"/>
              </w:rPr>
              <w:t>с.Сергеево</w:t>
            </w:r>
            <w:proofErr w:type="spellEnd"/>
            <w:r w:rsidR="0094403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4403D">
              <w:t xml:space="preserve"> </w:t>
            </w:r>
            <w:proofErr w:type="spellStart"/>
            <w:r w:rsidR="0094403D" w:rsidRPr="0094403D">
              <w:rPr>
                <w:rFonts w:ascii="Times New Roman" w:hAnsi="Times New Roman" w:cs="Times New Roman"/>
                <w:b/>
                <w:sz w:val="24"/>
                <w:szCs w:val="24"/>
              </w:rPr>
              <w:t>С.Ежи</w:t>
            </w:r>
            <w:proofErr w:type="spellEnd"/>
          </w:p>
        </w:tc>
      </w:tr>
      <w:tr w:rsidR="002441E6" w:rsidRPr="00C1736D" w14:paraId="7E7700A0" w14:textId="77777777" w:rsidTr="00386B4B">
        <w:tc>
          <w:tcPr>
            <w:tcW w:w="1520" w:type="dxa"/>
            <w:vMerge/>
          </w:tcPr>
          <w:p w14:paraId="3F63AAA1" w14:textId="77777777" w:rsidR="002441E6" w:rsidRPr="00DD33F6" w:rsidRDefault="002441E6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6" w:type="dxa"/>
          </w:tcPr>
          <w:p w14:paraId="6D95B56E" w14:textId="77777777" w:rsidR="002441E6" w:rsidRPr="00794561" w:rsidRDefault="002441E6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мест несанкционированного складирования ТКО в окрестностях </w:t>
            </w:r>
            <w:proofErr w:type="spellStart"/>
            <w:r w:rsidRPr="00794561">
              <w:rPr>
                <w:rFonts w:ascii="Times New Roman" w:hAnsi="Times New Roman" w:cs="Times New Roman"/>
                <w:sz w:val="24"/>
                <w:szCs w:val="24"/>
              </w:rPr>
              <w:t>с.Сергеево</w:t>
            </w:r>
            <w:proofErr w:type="spellEnd"/>
            <w:r w:rsidRPr="00794561">
              <w:rPr>
                <w:rFonts w:ascii="Times New Roman" w:hAnsi="Times New Roman" w:cs="Times New Roman"/>
                <w:sz w:val="24"/>
                <w:szCs w:val="24"/>
              </w:rPr>
              <w:t xml:space="preserve"> (70:12:0200037:13)</w:t>
            </w:r>
          </w:p>
        </w:tc>
        <w:tc>
          <w:tcPr>
            <w:tcW w:w="0" w:type="auto"/>
            <w:vMerge w:val="restart"/>
          </w:tcPr>
          <w:p w14:paraId="235E4016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CD6108" w14:textId="77777777" w:rsidR="002441E6" w:rsidRPr="00794561" w:rsidRDefault="00215A71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1 711 962,25</w:t>
            </w:r>
          </w:p>
        </w:tc>
        <w:tc>
          <w:tcPr>
            <w:tcW w:w="0" w:type="auto"/>
            <w:vMerge w:val="restart"/>
          </w:tcPr>
          <w:p w14:paraId="6F107653" w14:textId="77777777" w:rsidR="002441E6" w:rsidRPr="00027EC1" w:rsidRDefault="002441E6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14:paraId="65984942" w14:textId="77777777" w:rsidR="002441E6" w:rsidRPr="00147CC3" w:rsidRDefault="00215A71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A71">
              <w:rPr>
                <w:rFonts w:ascii="Times New Roman" w:hAnsi="Times New Roman" w:cs="Times New Roman"/>
                <w:b/>
                <w:sz w:val="24"/>
                <w:szCs w:val="24"/>
              </w:rPr>
              <w:t>1 711 962,25</w:t>
            </w:r>
          </w:p>
        </w:tc>
        <w:tc>
          <w:tcPr>
            <w:tcW w:w="0" w:type="auto"/>
            <w:vMerge w:val="restart"/>
          </w:tcPr>
          <w:p w14:paraId="1E3F539A" w14:textId="77777777" w:rsidR="002441E6" w:rsidRPr="00147CC3" w:rsidRDefault="00215A71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29 987,75</w:t>
            </w:r>
          </w:p>
        </w:tc>
      </w:tr>
      <w:tr w:rsidR="002441E6" w:rsidRPr="00C1736D" w14:paraId="65D2E186" w14:textId="77777777" w:rsidTr="00386B4B">
        <w:tc>
          <w:tcPr>
            <w:tcW w:w="1520" w:type="dxa"/>
            <w:vMerge/>
          </w:tcPr>
          <w:p w14:paraId="365FF77B" w14:textId="77777777" w:rsidR="002441E6" w:rsidRPr="00DD33F6" w:rsidRDefault="002441E6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6" w:type="dxa"/>
          </w:tcPr>
          <w:p w14:paraId="1AA5FF2E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Контракт №0165200003322000230от 31.0.2023</w:t>
            </w:r>
          </w:p>
        </w:tc>
        <w:tc>
          <w:tcPr>
            <w:tcW w:w="0" w:type="auto"/>
            <w:vMerge/>
          </w:tcPr>
          <w:p w14:paraId="6D3B44DA" w14:textId="77777777" w:rsidR="002441E6" w:rsidRPr="00794561" w:rsidRDefault="002441E6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5CD416E" w14:textId="77777777" w:rsidR="002441E6" w:rsidRPr="00794561" w:rsidRDefault="002441E6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E53D187" w14:textId="77777777" w:rsidR="002441E6" w:rsidRPr="00794561" w:rsidRDefault="002441E6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09A2D90" w14:textId="77777777" w:rsidR="002441E6" w:rsidRPr="00794561" w:rsidRDefault="002441E6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1E6" w:rsidRPr="00C1736D" w14:paraId="42D211B1" w14:textId="77777777" w:rsidTr="00386B4B">
        <w:trPr>
          <w:trHeight w:val="562"/>
        </w:trPr>
        <w:tc>
          <w:tcPr>
            <w:tcW w:w="1520" w:type="dxa"/>
            <w:vMerge/>
            <w:tcBorders>
              <w:bottom w:val="single" w:sz="4" w:space="0" w:color="auto"/>
            </w:tcBorders>
          </w:tcPr>
          <w:p w14:paraId="6622C764" w14:textId="77777777" w:rsidR="002441E6" w:rsidRPr="00DD33F6" w:rsidRDefault="002441E6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6" w:type="dxa"/>
            <w:tcBorders>
              <w:bottom w:val="single" w:sz="4" w:space="0" w:color="auto"/>
            </w:tcBorders>
          </w:tcPr>
          <w:p w14:paraId="5F482EE1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sz w:val="24"/>
                <w:szCs w:val="24"/>
              </w:rPr>
              <w:t>Ликвидация мест несанкционированного складирования ТКО в окрестностях с.</w:t>
            </w:r>
            <w:r w:rsidRPr="00794561">
              <w:rPr>
                <w:sz w:val="24"/>
                <w:szCs w:val="24"/>
              </w:rPr>
              <w:t xml:space="preserve"> </w:t>
            </w:r>
            <w:r w:rsidRPr="00794561">
              <w:rPr>
                <w:rFonts w:ascii="Times New Roman" w:hAnsi="Times New Roman" w:cs="Times New Roman"/>
                <w:sz w:val="24"/>
                <w:szCs w:val="24"/>
              </w:rPr>
              <w:t>Ежи (70:12:0200037:44)</w:t>
            </w:r>
          </w:p>
        </w:tc>
        <w:tc>
          <w:tcPr>
            <w:tcW w:w="2374" w:type="dxa"/>
            <w:vMerge/>
          </w:tcPr>
          <w:p w14:paraId="6F3B48A0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" w:type="dxa"/>
            <w:vMerge/>
          </w:tcPr>
          <w:p w14:paraId="505E08A0" w14:textId="77777777" w:rsidR="002441E6" w:rsidRPr="00794561" w:rsidRDefault="002441E6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14:paraId="427DCE8C" w14:textId="77777777" w:rsidR="002441E6" w:rsidRPr="00794561" w:rsidRDefault="002441E6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14:paraId="6F69A454" w14:textId="77777777" w:rsidR="002441E6" w:rsidRPr="00794561" w:rsidRDefault="002441E6" w:rsidP="0038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1E6" w:rsidRPr="00C1736D" w14:paraId="10FD9A57" w14:textId="77777777" w:rsidTr="00386B4B">
        <w:tc>
          <w:tcPr>
            <w:tcW w:w="1520" w:type="dxa"/>
            <w:vMerge/>
          </w:tcPr>
          <w:p w14:paraId="0FFD91CA" w14:textId="77777777" w:rsidR="002441E6" w:rsidRPr="00DD33F6" w:rsidRDefault="002441E6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</w:tcPr>
          <w:p w14:paraId="0DCEA7BC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 07-07/23-3 от 07.07.2023</w:t>
            </w:r>
          </w:p>
        </w:tc>
        <w:tc>
          <w:tcPr>
            <w:tcW w:w="0" w:type="auto"/>
            <w:vMerge/>
          </w:tcPr>
          <w:p w14:paraId="4C05975C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D8C89E1" w14:textId="77777777" w:rsidR="002441E6" w:rsidRPr="00794561" w:rsidRDefault="002441E6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3922DF7" w14:textId="77777777" w:rsidR="002441E6" w:rsidRPr="00794561" w:rsidRDefault="002441E6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9FA4387" w14:textId="77777777" w:rsidR="002441E6" w:rsidRPr="00794561" w:rsidRDefault="002441E6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7CC3" w:rsidRPr="00C1736D" w14:paraId="68520029" w14:textId="77777777" w:rsidTr="00386B4B">
        <w:tc>
          <w:tcPr>
            <w:tcW w:w="1520" w:type="dxa"/>
            <w:vMerge/>
          </w:tcPr>
          <w:p w14:paraId="6C16BEAA" w14:textId="77777777" w:rsidR="00147CC3" w:rsidRPr="00DD33F6" w:rsidRDefault="00147CC3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</w:tcPr>
          <w:p w14:paraId="3F9D6F67" w14:textId="77777777" w:rsidR="00147CC3" w:rsidRPr="00794561" w:rsidRDefault="00147CC3" w:rsidP="00386B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14:paraId="15C78EC6" w14:textId="77777777" w:rsidR="00147CC3" w:rsidRPr="00794561" w:rsidRDefault="00215A71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A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1 711 962,25</w:t>
            </w:r>
          </w:p>
        </w:tc>
        <w:tc>
          <w:tcPr>
            <w:tcW w:w="0" w:type="auto"/>
          </w:tcPr>
          <w:p w14:paraId="23BCF8EE" w14:textId="77777777" w:rsidR="00147CC3" w:rsidRPr="00794561" w:rsidRDefault="00147CC3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3A68260" w14:textId="77777777" w:rsidR="00147CC3" w:rsidRPr="00794561" w:rsidRDefault="00147CC3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5E47464" w14:textId="77777777" w:rsidR="00147CC3" w:rsidRPr="00DD33F6" w:rsidRDefault="00215A71" w:rsidP="00386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5A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29 987,75</w:t>
            </w:r>
          </w:p>
        </w:tc>
      </w:tr>
      <w:tr w:rsidR="00C0631B" w:rsidRPr="00C1736D" w14:paraId="39270B54" w14:textId="77777777" w:rsidTr="00386B4B">
        <w:tc>
          <w:tcPr>
            <w:tcW w:w="1520" w:type="dxa"/>
            <w:vMerge w:val="restart"/>
          </w:tcPr>
          <w:p w14:paraId="2CDD0AF3" w14:textId="77777777" w:rsidR="00DD33F6" w:rsidRDefault="00DD33F6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6F9CEE4" w14:textId="77777777" w:rsidR="00DD33F6" w:rsidRDefault="00DD33F6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82C6AA" w14:textId="77777777" w:rsidR="00C0631B" w:rsidRPr="00DD33F6" w:rsidRDefault="00215A71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1 824 520</w:t>
            </w:r>
          </w:p>
        </w:tc>
        <w:tc>
          <w:tcPr>
            <w:tcW w:w="13868" w:type="dxa"/>
            <w:gridSpan w:val="5"/>
          </w:tcPr>
          <w:p w14:paraId="3C0C2653" w14:textId="77777777" w:rsidR="00C0631B" w:rsidRPr="00794561" w:rsidRDefault="00C0631B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945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Д.Туендат,с.Новомариинка</w:t>
            </w:r>
            <w:proofErr w:type="spellEnd"/>
            <w:proofErr w:type="gramEnd"/>
          </w:p>
        </w:tc>
      </w:tr>
      <w:tr w:rsidR="004154C3" w:rsidRPr="00C1736D" w14:paraId="16C312F8" w14:textId="77777777" w:rsidTr="00386B4B">
        <w:tc>
          <w:tcPr>
            <w:tcW w:w="1520" w:type="dxa"/>
            <w:vMerge/>
          </w:tcPr>
          <w:p w14:paraId="29EA72CE" w14:textId="77777777" w:rsidR="004154C3" w:rsidRPr="00DD33F6" w:rsidRDefault="004154C3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</w:tcPr>
          <w:p w14:paraId="224301C9" w14:textId="77777777" w:rsidR="004154C3" w:rsidRPr="00794561" w:rsidRDefault="004154C3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мест несанкционированного складирования ТКО в окрестностях </w:t>
            </w:r>
            <w:proofErr w:type="spellStart"/>
            <w:r w:rsidRPr="00794561">
              <w:rPr>
                <w:rFonts w:ascii="Times New Roman" w:hAnsi="Times New Roman" w:cs="Times New Roman"/>
                <w:sz w:val="24"/>
                <w:szCs w:val="24"/>
              </w:rPr>
              <w:t>д.Туендат</w:t>
            </w:r>
            <w:proofErr w:type="spellEnd"/>
            <w:r w:rsidRPr="00794561">
              <w:rPr>
                <w:rFonts w:ascii="Times New Roman" w:hAnsi="Times New Roman" w:cs="Times New Roman"/>
                <w:sz w:val="24"/>
                <w:szCs w:val="24"/>
              </w:rPr>
              <w:t xml:space="preserve"> (70:12:0200031:13)</w:t>
            </w:r>
          </w:p>
        </w:tc>
        <w:tc>
          <w:tcPr>
            <w:tcW w:w="0" w:type="auto"/>
            <w:vMerge w:val="restart"/>
          </w:tcPr>
          <w:p w14:paraId="7FA8314A" w14:textId="77777777" w:rsidR="004154C3" w:rsidRPr="00794561" w:rsidRDefault="00027EC1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</w:t>
            </w:r>
            <w:r w:rsidR="00215A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2441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15A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</w:t>
            </w:r>
          </w:p>
        </w:tc>
        <w:tc>
          <w:tcPr>
            <w:tcW w:w="0" w:type="auto"/>
            <w:vMerge w:val="restart"/>
          </w:tcPr>
          <w:p w14:paraId="7277E9B4" w14:textId="77777777" w:rsidR="004154C3" w:rsidRPr="00027EC1" w:rsidRDefault="00027EC1" w:rsidP="00386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7E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проверке</w:t>
            </w:r>
          </w:p>
        </w:tc>
        <w:tc>
          <w:tcPr>
            <w:tcW w:w="0" w:type="auto"/>
            <w:vMerge w:val="restart"/>
          </w:tcPr>
          <w:p w14:paraId="7D4D881C" w14:textId="77777777" w:rsidR="004154C3" w:rsidRPr="00027EC1" w:rsidRDefault="00027EC1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проверке</w:t>
            </w:r>
          </w:p>
        </w:tc>
        <w:tc>
          <w:tcPr>
            <w:tcW w:w="0" w:type="auto"/>
            <w:vMerge w:val="restart"/>
          </w:tcPr>
          <w:p w14:paraId="226BA5C4" w14:textId="77777777" w:rsidR="004154C3" w:rsidRPr="004154C3" w:rsidRDefault="00DE3570" w:rsidP="00386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проверке</w:t>
            </w:r>
          </w:p>
        </w:tc>
      </w:tr>
      <w:tr w:rsidR="004154C3" w:rsidRPr="00C1736D" w14:paraId="59D662E2" w14:textId="77777777" w:rsidTr="00386B4B">
        <w:tc>
          <w:tcPr>
            <w:tcW w:w="1520" w:type="dxa"/>
            <w:vMerge/>
          </w:tcPr>
          <w:p w14:paraId="54BB6180" w14:textId="77777777" w:rsidR="004154C3" w:rsidRPr="00DD33F6" w:rsidRDefault="004154C3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</w:tcPr>
          <w:p w14:paraId="33984830" w14:textId="77777777" w:rsidR="004154C3" w:rsidRPr="00794561" w:rsidRDefault="004154C3" w:rsidP="00386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561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мест несанкционированного складирования ТКО в окрестностях </w:t>
            </w:r>
            <w:proofErr w:type="spellStart"/>
            <w:r w:rsidRPr="00794561">
              <w:rPr>
                <w:rFonts w:ascii="Times New Roman" w:hAnsi="Times New Roman" w:cs="Times New Roman"/>
                <w:sz w:val="24"/>
                <w:szCs w:val="24"/>
              </w:rPr>
              <w:t>с.Новомариинка</w:t>
            </w:r>
            <w:proofErr w:type="spellEnd"/>
            <w:r w:rsidRPr="00794561">
              <w:rPr>
                <w:rFonts w:ascii="Times New Roman" w:hAnsi="Times New Roman" w:cs="Times New Roman"/>
                <w:sz w:val="24"/>
                <w:szCs w:val="24"/>
              </w:rPr>
              <w:t xml:space="preserve"> (70:12:0200039:17)</w:t>
            </w:r>
          </w:p>
        </w:tc>
        <w:tc>
          <w:tcPr>
            <w:tcW w:w="0" w:type="auto"/>
            <w:vMerge/>
          </w:tcPr>
          <w:p w14:paraId="7416275C" w14:textId="77777777" w:rsidR="004154C3" w:rsidRPr="00794561" w:rsidRDefault="004154C3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0F0F108" w14:textId="77777777" w:rsidR="004154C3" w:rsidRPr="00794561" w:rsidRDefault="004154C3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65B7615" w14:textId="77777777" w:rsidR="004154C3" w:rsidRPr="00794561" w:rsidRDefault="004154C3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DCDC39D" w14:textId="77777777" w:rsidR="004154C3" w:rsidRPr="00794561" w:rsidRDefault="004154C3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7CC3" w:rsidRPr="00C1736D" w14:paraId="6BFE3CAA" w14:textId="77777777" w:rsidTr="00386B4B">
        <w:tc>
          <w:tcPr>
            <w:tcW w:w="1520" w:type="dxa"/>
            <w:vMerge/>
          </w:tcPr>
          <w:p w14:paraId="109C53E4" w14:textId="77777777" w:rsidR="00147CC3" w:rsidRPr="00DD33F6" w:rsidRDefault="00147CC3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</w:tcPr>
          <w:p w14:paraId="584B18DC" w14:textId="77777777" w:rsidR="00147CC3" w:rsidRPr="00147CC3" w:rsidRDefault="00027EC1" w:rsidP="00386B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C1">
              <w:rPr>
                <w:rFonts w:ascii="Times New Roman" w:hAnsi="Times New Roman" w:cs="Times New Roman"/>
                <w:b/>
                <w:sz w:val="24"/>
                <w:szCs w:val="24"/>
              </w:rPr>
              <w:t>Контракт №24 от 17.07.2023</w:t>
            </w:r>
          </w:p>
        </w:tc>
        <w:tc>
          <w:tcPr>
            <w:tcW w:w="0" w:type="auto"/>
          </w:tcPr>
          <w:p w14:paraId="54059141" w14:textId="77777777" w:rsidR="00147CC3" w:rsidRPr="00794561" w:rsidRDefault="00027EC1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7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15A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27E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215A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24 520</w:t>
            </w:r>
          </w:p>
        </w:tc>
        <w:tc>
          <w:tcPr>
            <w:tcW w:w="0" w:type="auto"/>
          </w:tcPr>
          <w:p w14:paraId="74A24294" w14:textId="77777777" w:rsidR="00147CC3" w:rsidRPr="00794561" w:rsidRDefault="00147CC3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FE10B0D" w14:textId="77777777" w:rsidR="00147CC3" w:rsidRPr="00794561" w:rsidRDefault="00147CC3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77198C3" w14:textId="77777777" w:rsidR="00147CC3" w:rsidRPr="004154C3" w:rsidRDefault="00147CC3" w:rsidP="00386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7CC3" w:rsidRPr="00C1736D" w14:paraId="5E63925F" w14:textId="77777777" w:rsidTr="00386B4B">
        <w:tc>
          <w:tcPr>
            <w:tcW w:w="1520" w:type="dxa"/>
          </w:tcPr>
          <w:p w14:paraId="136A3F12" w14:textId="77777777" w:rsidR="00C0631B" w:rsidRPr="00DD33F6" w:rsidRDefault="00215A71" w:rsidP="00386B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3 566 470</w:t>
            </w:r>
          </w:p>
        </w:tc>
        <w:tc>
          <w:tcPr>
            <w:tcW w:w="7026" w:type="dxa"/>
          </w:tcPr>
          <w:p w14:paraId="6E024C02" w14:textId="77777777" w:rsidR="00C0631B" w:rsidRPr="00DD33F6" w:rsidRDefault="00DD33F6" w:rsidP="00386B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0" w:type="auto"/>
          </w:tcPr>
          <w:p w14:paraId="692AEAF3" w14:textId="77777777" w:rsidR="00C0631B" w:rsidRPr="00B16C01" w:rsidRDefault="00215A71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3 536 482,25</w:t>
            </w:r>
          </w:p>
        </w:tc>
        <w:tc>
          <w:tcPr>
            <w:tcW w:w="0" w:type="auto"/>
          </w:tcPr>
          <w:p w14:paraId="2E8460CB" w14:textId="77777777" w:rsidR="00C0631B" w:rsidRPr="00794561" w:rsidRDefault="00C0631B" w:rsidP="00386B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7821088" w14:textId="77777777" w:rsidR="00C0631B" w:rsidRPr="00794561" w:rsidRDefault="00C0631B" w:rsidP="00386B4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3C10181" w14:textId="77777777" w:rsidR="00C0631B" w:rsidRPr="00027EC1" w:rsidRDefault="00C0631B" w:rsidP="00386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CF31E8E" w14:textId="77777777" w:rsidR="007322B8" w:rsidRDefault="007322B8" w:rsidP="00CC4305">
      <w:pPr>
        <w:rPr>
          <w:rFonts w:ascii="Times New Roman" w:hAnsi="Times New Roman" w:cs="Times New Roman"/>
          <w:sz w:val="28"/>
          <w:szCs w:val="28"/>
        </w:rPr>
      </w:pPr>
    </w:p>
    <w:p w14:paraId="05E7F17A" w14:textId="77777777" w:rsidR="00CC4305" w:rsidRDefault="00CC4305" w:rsidP="00CC4305">
      <w:pPr>
        <w:rPr>
          <w:rFonts w:ascii="Times New Roman" w:hAnsi="Times New Roman" w:cs="Times New Roman"/>
          <w:sz w:val="28"/>
          <w:szCs w:val="28"/>
        </w:rPr>
      </w:pPr>
      <w:r w:rsidRPr="00CC4305">
        <w:rPr>
          <w:rFonts w:ascii="Times New Roman" w:hAnsi="Times New Roman" w:cs="Times New Roman"/>
          <w:sz w:val="28"/>
          <w:szCs w:val="28"/>
        </w:rPr>
        <w:t>В рамках государственной программы «Охрана окружающей среды, воспроизводство и рациональное использование природных ресурсов» в Первомайском районе в 2023 года ликвид</w:t>
      </w:r>
      <w:r>
        <w:rPr>
          <w:rFonts w:ascii="Times New Roman" w:hAnsi="Times New Roman" w:cs="Times New Roman"/>
          <w:sz w:val="28"/>
          <w:szCs w:val="28"/>
        </w:rPr>
        <w:t>ировались</w:t>
      </w:r>
      <w:r w:rsidRPr="00CC4305">
        <w:rPr>
          <w:rFonts w:ascii="Times New Roman" w:hAnsi="Times New Roman" w:cs="Times New Roman"/>
          <w:sz w:val="28"/>
          <w:szCs w:val="28"/>
        </w:rPr>
        <w:t xml:space="preserve"> 4 свал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CC4305">
        <w:rPr>
          <w:rFonts w:ascii="Times New Roman" w:hAnsi="Times New Roman" w:cs="Times New Roman"/>
          <w:sz w:val="28"/>
          <w:szCs w:val="28"/>
        </w:rPr>
        <w:t xml:space="preserve">.    </w:t>
      </w:r>
    </w:p>
    <w:p w14:paraId="2E27782A" w14:textId="77777777" w:rsidR="00CC4305" w:rsidRPr="00CC4305" w:rsidRDefault="00CC4305" w:rsidP="00CC4305">
      <w:pPr>
        <w:rPr>
          <w:rFonts w:ascii="Times New Roman" w:hAnsi="Times New Roman" w:cs="Times New Roman"/>
          <w:sz w:val="28"/>
          <w:szCs w:val="28"/>
        </w:rPr>
      </w:pPr>
      <w:r w:rsidRPr="00CC430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C4305">
        <w:rPr>
          <w:rFonts w:ascii="Times New Roman" w:hAnsi="Times New Roman" w:cs="Times New Roman"/>
          <w:sz w:val="28"/>
          <w:szCs w:val="28"/>
        </w:rPr>
        <w:t>Сергеевском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сельском поселении 2 свалки: </w:t>
      </w:r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 xml:space="preserve">в окрестностях </w:t>
      </w:r>
      <w:proofErr w:type="spellStart"/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>с.Сергеево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(70:12:0200037:13) (</w:t>
      </w:r>
      <w:r w:rsidRPr="00CC4305">
        <w:rPr>
          <w:rFonts w:ascii="Times New Roman" w:hAnsi="Times New Roman" w:cs="Times New Roman"/>
          <w:b/>
          <w:sz w:val="28"/>
          <w:szCs w:val="28"/>
        </w:rPr>
        <w:t>1</w:t>
      </w:r>
      <w:r w:rsidR="006A223C">
        <w:rPr>
          <w:rFonts w:ascii="Times New Roman" w:hAnsi="Times New Roman" w:cs="Times New Roman"/>
          <w:b/>
          <w:sz w:val="28"/>
          <w:szCs w:val="28"/>
        </w:rPr>
        <w:t> </w:t>
      </w:r>
      <w:r w:rsidRPr="00CC4305">
        <w:rPr>
          <w:rFonts w:ascii="Times New Roman" w:hAnsi="Times New Roman" w:cs="Times New Roman"/>
          <w:b/>
          <w:sz w:val="28"/>
          <w:szCs w:val="28"/>
        </w:rPr>
        <w:t>111</w:t>
      </w:r>
      <w:r w:rsidR="006A223C">
        <w:rPr>
          <w:rFonts w:ascii="Times New Roman" w:hAnsi="Times New Roman" w:cs="Times New Roman"/>
          <w:b/>
          <w:sz w:val="28"/>
          <w:szCs w:val="28"/>
        </w:rPr>
        <w:t>,</w:t>
      </w:r>
      <w:r w:rsidRPr="00CC4305">
        <w:rPr>
          <w:rFonts w:ascii="Times New Roman" w:hAnsi="Times New Roman" w:cs="Times New Roman"/>
          <w:b/>
          <w:sz w:val="28"/>
          <w:szCs w:val="28"/>
        </w:rPr>
        <w:t>96</w:t>
      </w:r>
      <w:r w:rsidRPr="00CC4305">
        <w:rPr>
          <w:rFonts w:ascii="Times New Roman" w:hAnsi="Times New Roman" w:cs="Times New Roman"/>
          <w:sz w:val="28"/>
          <w:szCs w:val="28"/>
        </w:rPr>
        <w:t xml:space="preserve">); </w:t>
      </w:r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>в окрестностях с. Ежи</w:t>
      </w:r>
      <w:r w:rsidRPr="00CC4305">
        <w:rPr>
          <w:rFonts w:ascii="Times New Roman" w:hAnsi="Times New Roman" w:cs="Times New Roman"/>
          <w:sz w:val="28"/>
          <w:szCs w:val="28"/>
        </w:rPr>
        <w:t xml:space="preserve"> (70:12:0200037:44) (</w:t>
      </w:r>
      <w:r w:rsidRPr="00CC4305">
        <w:rPr>
          <w:rFonts w:ascii="Times New Roman" w:hAnsi="Times New Roman" w:cs="Times New Roman"/>
          <w:b/>
          <w:sz w:val="28"/>
          <w:szCs w:val="28"/>
        </w:rPr>
        <w:t>600</w:t>
      </w:r>
      <w:r w:rsidR="006A223C">
        <w:rPr>
          <w:rFonts w:ascii="Times New Roman" w:hAnsi="Times New Roman" w:cs="Times New Roman"/>
          <w:b/>
          <w:sz w:val="28"/>
          <w:szCs w:val="28"/>
        </w:rPr>
        <w:t>,</w:t>
      </w:r>
      <w:r w:rsidRPr="00CC4305">
        <w:rPr>
          <w:rFonts w:ascii="Times New Roman" w:hAnsi="Times New Roman" w:cs="Times New Roman"/>
          <w:b/>
          <w:sz w:val="28"/>
          <w:szCs w:val="28"/>
        </w:rPr>
        <w:t>00</w:t>
      </w:r>
      <w:r w:rsidRPr="00CC4305">
        <w:rPr>
          <w:rFonts w:ascii="Times New Roman" w:hAnsi="Times New Roman" w:cs="Times New Roman"/>
          <w:sz w:val="28"/>
          <w:szCs w:val="28"/>
        </w:rPr>
        <w:t xml:space="preserve">). В </w:t>
      </w:r>
      <w:proofErr w:type="spellStart"/>
      <w:r w:rsidRPr="00CC4305">
        <w:rPr>
          <w:rFonts w:ascii="Times New Roman" w:hAnsi="Times New Roman" w:cs="Times New Roman"/>
          <w:sz w:val="28"/>
          <w:szCs w:val="28"/>
        </w:rPr>
        <w:t>Новомариинском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сельском поселении 2: </w:t>
      </w:r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 xml:space="preserve">в окрестностях </w:t>
      </w:r>
      <w:proofErr w:type="spellStart"/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>д.Туендат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(70:12:0200031:13) (</w:t>
      </w:r>
      <w:r w:rsidR="006A223C">
        <w:rPr>
          <w:rFonts w:ascii="Times New Roman" w:hAnsi="Times New Roman" w:cs="Times New Roman"/>
          <w:b/>
          <w:sz w:val="28"/>
          <w:szCs w:val="28"/>
        </w:rPr>
        <w:t>1 068,88</w:t>
      </w:r>
      <w:r w:rsidRPr="00CC4305">
        <w:rPr>
          <w:rFonts w:ascii="Times New Roman" w:hAnsi="Times New Roman" w:cs="Times New Roman"/>
          <w:sz w:val="28"/>
          <w:szCs w:val="28"/>
        </w:rPr>
        <w:t xml:space="preserve">); </w:t>
      </w:r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 xml:space="preserve">в окрестностях </w:t>
      </w:r>
      <w:proofErr w:type="spellStart"/>
      <w:r w:rsidRPr="00CC4305">
        <w:rPr>
          <w:rFonts w:ascii="Times New Roman" w:hAnsi="Times New Roman" w:cs="Times New Roman"/>
          <w:b/>
          <w:sz w:val="28"/>
          <w:szCs w:val="28"/>
          <w:u w:val="single"/>
        </w:rPr>
        <w:t>с.Новомариинка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(70:12:0200039:17) (</w:t>
      </w:r>
      <w:r w:rsidR="006A223C" w:rsidRPr="006A223C">
        <w:rPr>
          <w:rFonts w:ascii="Times New Roman" w:hAnsi="Times New Roman" w:cs="Times New Roman"/>
          <w:b/>
          <w:sz w:val="28"/>
          <w:szCs w:val="28"/>
        </w:rPr>
        <w:t>730,98</w:t>
      </w:r>
      <w:r w:rsidRPr="00CC4305">
        <w:rPr>
          <w:rFonts w:ascii="Times New Roman" w:hAnsi="Times New Roman" w:cs="Times New Roman"/>
          <w:sz w:val="28"/>
          <w:szCs w:val="28"/>
        </w:rPr>
        <w:t>).</w:t>
      </w:r>
    </w:p>
    <w:p w14:paraId="3B39A87E" w14:textId="77777777" w:rsidR="00CC4305" w:rsidRPr="00CC4305" w:rsidRDefault="00CC4305" w:rsidP="00CC4305">
      <w:pPr>
        <w:rPr>
          <w:rFonts w:ascii="Times New Roman" w:hAnsi="Times New Roman" w:cs="Times New Roman"/>
          <w:sz w:val="28"/>
          <w:szCs w:val="28"/>
        </w:rPr>
      </w:pPr>
      <w:r w:rsidRPr="00CC4305">
        <w:rPr>
          <w:rFonts w:ascii="Times New Roman" w:hAnsi="Times New Roman" w:cs="Times New Roman"/>
          <w:sz w:val="28"/>
          <w:szCs w:val="28"/>
        </w:rPr>
        <w:lastRenderedPageBreak/>
        <w:t xml:space="preserve">        Для реализации мероприятий разработана необходимая проектно-сметная документация. Финансирование работ осуществляется, в том числе, за счет средств из областного бюджета. (79,98% областной бюджет; 20,02% местный бюджет) Заключены муниципальные контракты на выполнение работ по ликвидации свалок.</w:t>
      </w:r>
    </w:p>
    <w:tbl>
      <w:tblPr>
        <w:tblW w:w="14393" w:type="dxa"/>
        <w:tblLook w:val="04A0" w:firstRow="1" w:lastRow="0" w:firstColumn="1" w:lastColumn="0" w:noHBand="0" w:noVBand="1"/>
      </w:tblPr>
      <w:tblGrid>
        <w:gridCol w:w="724"/>
        <w:gridCol w:w="2435"/>
        <w:gridCol w:w="1834"/>
        <w:gridCol w:w="2482"/>
        <w:gridCol w:w="2992"/>
        <w:gridCol w:w="3926"/>
      </w:tblGrid>
      <w:tr w:rsidR="00CC4305" w:rsidRPr="00CC4305" w14:paraId="72B0A59A" w14:textId="77777777" w:rsidTr="00CC4305">
        <w:trPr>
          <w:trHeight w:val="139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BD52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BA93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4D55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Количество свалок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64A3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Дата заключения муниципального контракта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81E1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Дата ликвидации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6536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Потенциальный подрядчик</w:t>
            </w:r>
          </w:p>
        </w:tc>
      </w:tr>
      <w:tr w:rsidR="00CC4305" w:rsidRPr="00CC4305" w14:paraId="604CDB25" w14:textId="77777777" w:rsidTr="00CC4305">
        <w:trPr>
          <w:trHeight w:val="349"/>
        </w:trPr>
        <w:tc>
          <w:tcPr>
            <w:tcW w:w="14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DEEBE" w14:textId="77777777" w:rsidR="00CC4305" w:rsidRPr="00CC4305" w:rsidRDefault="00CC4305" w:rsidP="00CC43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Первомайский район</w:t>
            </w:r>
          </w:p>
        </w:tc>
      </w:tr>
      <w:tr w:rsidR="00CC4305" w:rsidRPr="00CC4305" w14:paraId="5C4C6AF1" w14:textId="77777777" w:rsidTr="00CC4305">
        <w:trPr>
          <w:trHeight w:val="3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F879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C3895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д.Туендат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AB6F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8C2E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17.07.2023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85CB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04.09.2023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A8B7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Томскэнергосервис</w:t>
            </w:r>
            <w:proofErr w:type="spellEnd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CC4305" w:rsidRPr="00CC4305" w14:paraId="418E7D33" w14:textId="77777777" w:rsidTr="00CC4305">
        <w:trPr>
          <w:trHeight w:val="3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8021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3775D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с.Новомариинка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EA8E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CCE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17.07.2023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5C8C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28.09.2023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57A1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Томскэнергосервис</w:t>
            </w:r>
            <w:proofErr w:type="spellEnd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CC4305" w:rsidRPr="00CC4305" w14:paraId="75987876" w14:textId="77777777" w:rsidTr="00CC4305">
        <w:trPr>
          <w:trHeight w:val="3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F2D5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9F08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с.Сергеево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E4F3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1F9C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07.07.2023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7BA4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31.07.2023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FF7E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Томскэнергосервис</w:t>
            </w:r>
            <w:proofErr w:type="spellEnd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CC4305" w:rsidRPr="00CC4305" w14:paraId="60DC421F" w14:textId="77777777" w:rsidTr="00CC4305">
        <w:trPr>
          <w:trHeight w:val="3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3216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737F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с.Ежи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B290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4004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07.07.2023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9D1D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16.08.2023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3C34" w14:textId="77777777" w:rsidR="00CC4305" w:rsidRPr="00CC4305" w:rsidRDefault="00CC4305" w:rsidP="00CC4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Томскэнергосервис</w:t>
            </w:r>
            <w:proofErr w:type="spellEnd"/>
            <w:r w:rsidRPr="00CC430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14:paraId="7CE1980B" w14:textId="77777777" w:rsidR="00CC4305" w:rsidRDefault="00CC4305" w:rsidP="00CC4305">
      <w:pPr>
        <w:rPr>
          <w:rFonts w:ascii="Times New Roman" w:hAnsi="Times New Roman" w:cs="Times New Roman"/>
          <w:sz w:val="28"/>
          <w:szCs w:val="28"/>
        </w:rPr>
      </w:pPr>
    </w:p>
    <w:p w14:paraId="7592D6B4" w14:textId="77777777" w:rsidR="00CC4305" w:rsidRPr="00CC4305" w:rsidRDefault="00CC4305" w:rsidP="00CC4305">
      <w:pPr>
        <w:rPr>
          <w:rFonts w:ascii="Times New Roman" w:hAnsi="Times New Roman" w:cs="Times New Roman"/>
          <w:sz w:val="28"/>
          <w:szCs w:val="28"/>
        </w:rPr>
      </w:pPr>
      <w:r w:rsidRPr="00CC4305">
        <w:rPr>
          <w:rFonts w:ascii="Times New Roman" w:hAnsi="Times New Roman" w:cs="Times New Roman"/>
          <w:sz w:val="28"/>
          <w:szCs w:val="28"/>
        </w:rPr>
        <w:t>В соответствии с договором оказания услуг по захоронению отходов ООО «АБФ Логистик» были приняты от ООО «</w:t>
      </w:r>
      <w:proofErr w:type="spellStart"/>
      <w:r w:rsidRPr="00CC4305">
        <w:rPr>
          <w:rFonts w:ascii="Times New Roman" w:hAnsi="Times New Roman" w:cs="Times New Roman"/>
          <w:sz w:val="28"/>
          <w:szCs w:val="28"/>
        </w:rPr>
        <w:t>Томскэнергосервис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» и размещены (захоронены) на полигоне </w:t>
      </w:r>
      <w:proofErr w:type="spellStart"/>
      <w:r w:rsidRPr="00CC4305">
        <w:rPr>
          <w:rFonts w:ascii="Times New Roman" w:hAnsi="Times New Roman" w:cs="Times New Roman"/>
          <w:sz w:val="28"/>
          <w:szCs w:val="28"/>
        </w:rPr>
        <w:t>сПервомайское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доставленные из мест несанкционированных свалок </w:t>
      </w:r>
      <w:proofErr w:type="spellStart"/>
      <w:r w:rsidRPr="00CC4305">
        <w:rPr>
          <w:rFonts w:ascii="Times New Roman" w:hAnsi="Times New Roman" w:cs="Times New Roman"/>
          <w:sz w:val="28"/>
          <w:szCs w:val="28"/>
        </w:rPr>
        <w:t>Сергеевского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сельского поселения и </w:t>
      </w:r>
      <w:proofErr w:type="spellStart"/>
      <w:r w:rsidRPr="00CC4305">
        <w:rPr>
          <w:rFonts w:ascii="Times New Roman" w:hAnsi="Times New Roman" w:cs="Times New Roman"/>
          <w:sz w:val="28"/>
          <w:szCs w:val="28"/>
        </w:rPr>
        <w:t>Новомариинского</w:t>
      </w:r>
      <w:proofErr w:type="spellEnd"/>
      <w:r w:rsidRPr="00CC4305">
        <w:rPr>
          <w:rFonts w:ascii="Times New Roman" w:hAnsi="Times New Roman" w:cs="Times New Roman"/>
          <w:sz w:val="28"/>
          <w:szCs w:val="28"/>
        </w:rPr>
        <w:t xml:space="preserve"> сельского поселения общей массой 986,89 тонн.</w:t>
      </w:r>
    </w:p>
    <w:p w14:paraId="1D43A936" w14:textId="77777777" w:rsidR="00CC4305" w:rsidRDefault="00CC4305" w:rsidP="00CC4305">
      <w:pPr>
        <w:rPr>
          <w:rFonts w:ascii="Times New Roman" w:hAnsi="Times New Roman" w:cs="Times New Roman"/>
          <w:sz w:val="28"/>
          <w:szCs w:val="28"/>
        </w:rPr>
      </w:pPr>
      <w:r w:rsidRPr="00CC4305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4305">
        <w:rPr>
          <w:rFonts w:ascii="Times New Roman" w:hAnsi="Times New Roman" w:cs="Times New Roman"/>
          <w:sz w:val="28"/>
          <w:szCs w:val="28"/>
        </w:rPr>
        <w:t>-2026 гг. в Первомайском районе планируются мероприятия по ликвидации свалок за счет средств, поступающих от организаций за негативное воздействие на окружающую среду, а также административных штрафах, установленных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 и платежах по искам о возмещении вреда, причиненного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5">
        <w:rPr>
          <w:rFonts w:ascii="Times New Roman" w:hAnsi="Times New Roman" w:cs="Times New Roman"/>
          <w:sz w:val="28"/>
          <w:szCs w:val="28"/>
        </w:rPr>
        <w:t>окружающей среде; (3 287,00) 2023-2026 гг.</w:t>
      </w:r>
    </w:p>
    <w:p w14:paraId="47BF2CCC" w14:textId="77777777" w:rsidR="00CC4305" w:rsidRPr="00CC4305" w:rsidRDefault="00CC4305" w:rsidP="00CC4305">
      <w:pPr>
        <w:ind w:left="-567"/>
        <w:rPr>
          <w:rFonts w:ascii="Times New Roman" w:hAnsi="Times New Roman" w:cs="Times New Roman"/>
          <w:sz w:val="28"/>
          <w:szCs w:val="28"/>
        </w:rPr>
      </w:pPr>
      <w:r w:rsidRPr="00CC4305">
        <w:rPr>
          <w:noProof/>
          <w:sz w:val="28"/>
          <w:szCs w:val="28"/>
        </w:rPr>
        <w:lastRenderedPageBreak/>
        <w:drawing>
          <wp:inline distT="0" distB="0" distL="0" distR="0" wp14:anchorId="4D262326" wp14:editId="4B1F360E">
            <wp:extent cx="10104467" cy="462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226" cy="4632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66016" w14:textId="77777777" w:rsidR="00CC4305" w:rsidRPr="00CC4305" w:rsidRDefault="00CC4305" w:rsidP="00CC4305">
      <w:pPr>
        <w:rPr>
          <w:rFonts w:ascii="Times New Roman" w:hAnsi="Times New Roman" w:cs="Times New Roman"/>
          <w:sz w:val="20"/>
          <w:szCs w:val="20"/>
        </w:rPr>
      </w:pPr>
    </w:p>
    <w:p w14:paraId="3740D487" w14:textId="77777777" w:rsidR="00CC4305" w:rsidRPr="00CC4305" w:rsidRDefault="00CC4305" w:rsidP="00CC4305">
      <w:pPr>
        <w:rPr>
          <w:rFonts w:ascii="Times New Roman" w:hAnsi="Times New Roman" w:cs="Times New Roman"/>
          <w:sz w:val="36"/>
          <w:szCs w:val="36"/>
        </w:rPr>
      </w:pPr>
    </w:p>
    <w:sectPr w:rsidR="00CC4305" w:rsidRPr="00CC4305" w:rsidSect="00C0631B">
      <w:headerReference w:type="default" r:id="rId7"/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7EB7B" w14:textId="77777777" w:rsidR="00BB28E1" w:rsidRDefault="00BB28E1" w:rsidP="00794561">
      <w:pPr>
        <w:spacing w:after="0" w:line="240" w:lineRule="auto"/>
      </w:pPr>
      <w:r>
        <w:separator/>
      </w:r>
    </w:p>
  </w:endnote>
  <w:endnote w:type="continuationSeparator" w:id="0">
    <w:p w14:paraId="264814DD" w14:textId="77777777" w:rsidR="00BB28E1" w:rsidRDefault="00BB28E1" w:rsidP="0079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99B58" w14:textId="77777777" w:rsidR="00BB28E1" w:rsidRDefault="00BB28E1" w:rsidP="00794561">
      <w:pPr>
        <w:spacing w:after="0" w:line="240" w:lineRule="auto"/>
      </w:pPr>
      <w:r>
        <w:separator/>
      </w:r>
    </w:p>
  </w:footnote>
  <w:footnote w:type="continuationSeparator" w:id="0">
    <w:p w14:paraId="39C4CEC2" w14:textId="77777777" w:rsidR="00BB28E1" w:rsidRDefault="00BB28E1" w:rsidP="0079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CA75F" w14:textId="77777777" w:rsidR="00794561" w:rsidRDefault="00794561">
    <w:pPr>
      <w:pStyle w:val="a4"/>
    </w:pPr>
  </w:p>
  <w:p w14:paraId="23FDD67C" w14:textId="77777777" w:rsidR="00794561" w:rsidRDefault="00794561">
    <w:pPr>
      <w:pStyle w:val="a4"/>
    </w:pPr>
  </w:p>
  <w:p w14:paraId="5C1A06F9" w14:textId="77777777" w:rsidR="00794561" w:rsidRDefault="00794561" w:rsidP="00794561">
    <w:pPr>
      <w:pStyle w:val="a4"/>
      <w:tabs>
        <w:tab w:val="clear" w:pos="4677"/>
        <w:tab w:val="clear" w:pos="9355"/>
        <w:tab w:val="left" w:pos="135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725"/>
    <w:rsid w:val="00027EC1"/>
    <w:rsid w:val="00113DF5"/>
    <w:rsid w:val="00147CC3"/>
    <w:rsid w:val="001B6830"/>
    <w:rsid w:val="00215A71"/>
    <w:rsid w:val="002441E6"/>
    <w:rsid w:val="002512A4"/>
    <w:rsid w:val="00317F68"/>
    <w:rsid w:val="00352D0F"/>
    <w:rsid w:val="00386B4B"/>
    <w:rsid w:val="004154C3"/>
    <w:rsid w:val="004F67B0"/>
    <w:rsid w:val="00680725"/>
    <w:rsid w:val="006A223C"/>
    <w:rsid w:val="007322B8"/>
    <w:rsid w:val="00794561"/>
    <w:rsid w:val="00884328"/>
    <w:rsid w:val="009172D0"/>
    <w:rsid w:val="0093306F"/>
    <w:rsid w:val="0094403D"/>
    <w:rsid w:val="00B16C01"/>
    <w:rsid w:val="00BB28E1"/>
    <w:rsid w:val="00C0631B"/>
    <w:rsid w:val="00C1736D"/>
    <w:rsid w:val="00C24277"/>
    <w:rsid w:val="00CC4305"/>
    <w:rsid w:val="00DD33F6"/>
    <w:rsid w:val="00DE3570"/>
    <w:rsid w:val="00E66181"/>
    <w:rsid w:val="00F3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BB7842"/>
  <w15:docId w15:val="{2DB574DF-5C0F-C842-B82C-18B761E0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73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736D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3">
    <w:name w:val="Table Grid"/>
    <w:basedOn w:val="a1"/>
    <w:uiPriority w:val="59"/>
    <w:rsid w:val="00C1736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4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4561"/>
  </w:style>
  <w:style w:type="paragraph" w:styleId="a6">
    <w:name w:val="footer"/>
    <w:basedOn w:val="a"/>
    <w:link w:val="a7"/>
    <w:uiPriority w:val="99"/>
    <w:unhideWhenUsed/>
    <w:rsid w:val="00794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4561"/>
  </w:style>
  <w:style w:type="character" w:customStyle="1" w:styleId="5">
    <w:name w:val="Основной текст (5)_"/>
    <w:link w:val="50"/>
    <w:rsid w:val="00386B4B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386B4B"/>
    <w:pPr>
      <w:shd w:val="clear" w:color="auto" w:fill="FFFFFF"/>
      <w:spacing w:before="240" w:after="0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205-Дума</cp:lastModifiedBy>
  <cp:revision>6</cp:revision>
  <cp:lastPrinted>2023-11-13T02:19:00Z</cp:lastPrinted>
  <dcterms:created xsi:type="dcterms:W3CDTF">2023-11-12T08:02:00Z</dcterms:created>
  <dcterms:modified xsi:type="dcterms:W3CDTF">2023-11-28T10:04:00Z</dcterms:modified>
</cp:coreProperties>
</file>